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BE1CC" w14:textId="77777777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РЕПУБЛИКА СРПСКА</w:t>
      </w:r>
    </w:p>
    <w:p w14:paraId="68524891" w14:textId="77777777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ГРАД ДОБОЈ</w:t>
      </w:r>
    </w:p>
    <w:p w14:paraId="37B6D8D7" w14:textId="77777777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 xml:space="preserve">СКУПШТИНА ГРАДА ДОБОЈ    </w:t>
      </w:r>
    </w:p>
    <w:p w14:paraId="7CA974BD" w14:textId="77777777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</w:p>
    <w:p w14:paraId="0BF05F30" w14:textId="5A3FCC67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Број: 01-013-</w:t>
      </w:r>
      <w:r w:rsidR="00546F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  <w:t>340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 xml:space="preserve">/25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076E7" w14:textId="5C03A7B8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Датум,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  <w:t xml:space="preserve"> </w:t>
      </w:r>
      <w:r w:rsidR="00EB75DA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  <w:t>30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.</w:t>
      </w:r>
      <w:r w:rsidR="00C74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10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 xml:space="preserve">.2025. године </w:t>
      </w:r>
    </w:p>
    <w:p w14:paraId="1E5E33D1" w14:textId="77777777" w:rsidR="00242DA0" w:rsidRDefault="00242DA0" w:rsidP="00242DA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</w:p>
    <w:p w14:paraId="1EF69FBC" w14:textId="77777777" w:rsidR="00242DA0" w:rsidRDefault="00242DA0" w:rsidP="00242D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На основу члана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43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. Закона о локалној самоуправи </w:t>
      </w:r>
      <w:bookmarkStart w:id="0" w:name="_Hlk104451467"/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(„Службени гласник Републике Српске“ број: 97/16, 36/19 и 61/21)</w:t>
      </w:r>
      <w:bookmarkEnd w:id="0"/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члана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42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. Статута Града Добој </w:t>
      </w:r>
      <w:bookmarkStart w:id="1" w:name="_Hlk148609959"/>
      <w:bookmarkStart w:id="2" w:name="_Hlk104451490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(„Службени гласник Града Добој”</w:t>
      </w:r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број: 1/17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и 3/22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)</w:t>
      </w:r>
      <w:bookmarkEnd w:id="2"/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члана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23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 Пословника о раду Скупштине Града Добој („Службени гласник Града Добој” број: 1/17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и 5/25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),</w:t>
      </w:r>
    </w:p>
    <w:p w14:paraId="765ABBB9" w14:textId="77777777" w:rsidR="00242DA0" w:rsidRDefault="00242DA0" w:rsidP="00242D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11E08C8A" w14:textId="77777777" w:rsidR="00242DA0" w:rsidRDefault="00242DA0" w:rsidP="0024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 xml:space="preserve">САЗИВАМ  </w:t>
      </w:r>
    </w:p>
    <w:p w14:paraId="6E7C45FF" w14:textId="77777777" w:rsidR="00242DA0" w:rsidRDefault="00242DA0" w:rsidP="0024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</w:p>
    <w:p w14:paraId="30964CDC" w14:textId="5F7FE686" w:rsidR="00242DA0" w:rsidRDefault="00242DA0" w:rsidP="00242DA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Осму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редовну сједницу Скупштине Града Добој за</w:t>
      </w:r>
      <w:r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EB75DA">
        <w:rPr>
          <w:rFonts w:ascii="Times New Roman" w:hAnsi="Times New Roman" w:cs="Times New Roman"/>
          <w:noProof/>
          <w:sz w:val="24"/>
          <w:szCs w:val="24"/>
          <w:lang w:val="sr-Cyrl-BA"/>
        </w:rPr>
        <w:t>06.11.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202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. године (</w:t>
      </w:r>
      <w:r w:rsidR="00EB75DA">
        <w:rPr>
          <w:rFonts w:ascii="Times New Roman" w:hAnsi="Times New Roman" w:cs="Times New Roman"/>
          <w:noProof/>
          <w:sz w:val="24"/>
          <w:szCs w:val="24"/>
          <w:lang w:val="sr-Cyrl-BA"/>
        </w:rPr>
        <w:t>четвртак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Сједница ће се одржати у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мал</w:t>
      </w:r>
      <w:bookmarkStart w:id="3" w:name="_Hlk101421637"/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ој сали Слобомир П Универзитета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Светог Саве 1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)</w:t>
      </w:r>
      <w:bookmarkEnd w:id="3"/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са почетком у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10.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00  часова.</w:t>
      </w:r>
    </w:p>
    <w:p w14:paraId="110F6C44" w14:textId="77777777" w:rsidR="00242DA0" w:rsidRDefault="00242DA0" w:rsidP="00242DA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Колегијум Скупштине за </w:t>
      </w:r>
      <w:r>
        <w:rPr>
          <w:rFonts w:ascii="Times New Roman" w:hAnsi="Times New Roman" w:cs="Times New Roman"/>
          <w:noProof/>
          <w:sz w:val="24"/>
          <w:szCs w:val="24"/>
          <w:lang w:val="sr-Latn-BA"/>
        </w:rPr>
        <w:t>8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. редовну сједницу Скупштине Града Добој предлаже следећи,</w:t>
      </w:r>
    </w:p>
    <w:p w14:paraId="17B9261A" w14:textId="77777777" w:rsidR="00242DA0" w:rsidRDefault="00242DA0" w:rsidP="0024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bookmarkStart w:id="4" w:name="_Hlk179785556"/>
      <w:bookmarkStart w:id="5" w:name="_Hlk196292894"/>
    </w:p>
    <w:p w14:paraId="34F76C2B" w14:textId="77777777" w:rsidR="00242DA0" w:rsidRDefault="00242DA0" w:rsidP="0024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  <w:bookmarkStart w:id="6" w:name="_Hlk212183533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  <w:t>ДНЕВНИ РЕД:</w:t>
      </w:r>
    </w:p>
    <w:p w14:paraId="12FD745B" w14:textId="77777777" w:rsidR="00242DA0" w:rsidRDefault="00242DA0" w:rsidP="00242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</w:p>
    <w:p w14:paraId="5D687106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bookmarkStart w:id="7" w:name="_Hlk192139984"/>
      <w:bookmarkStart w:id="8" w:name="_Hlk212705036"/>
      <w:bookmarkEnd w:id="4"/>
      <w:bookmarkEnd w:id="5"/>
      <w:bookmarkEnd w:id="6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Разматрање </w:t>
      </w:r>
      <w:bookmarkStart w:id="9" w:name="_Hlk8794453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Извода из записника са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BA" w:eastAsia="ar-SA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редовне сједнице Скупштине Града Добој одржане </w:t>
      </w:r>
      <w:r w:rsidRPr="00242DA0">
        <w:rPr>
          <w:rFonts w:ascii="Times New Roman" w:hAnsi="Times New Roman" w:cs="Times New Roman"/>
          <w:noProof/>
          <w:sz w:val="24"/>
          <w:szCs w:val="24"/>
          <w:lang w:val="sr-Latn-BA"/>
        </w:rPr>
        <w:t>26.08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.2025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 године</w:t>
      </w:r>
      <w:bookmarkEnd w:id="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0AC4DEB5" w14:textId="77777777" w:rsidR="005A1EF4" w:rsidRDefault="005A1EF4" w:rsidP="005A1EF4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</w:t>
      </w:r>
      <w:r w:rsidRPr="00C96631">
        <w:rPr>
          <w:rFonts w:ascii="Times New Roman" w:hAnsi="Times New Roman" w:cs="Times New Roman"/>
          <w:color w:val="222222"/>
          <w:sz w:val="24"/>
          <w:szCs w:val="24"/>
          <w:lang w:val="sr-Cyrl-BA"/>
        </w:rPr>
        <w:t xml:space="preserve">нацрта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Одлуке о усвајању буџета Града Добој за </w:t>
      </w:r>
      <w:r>
        <w:rPr>
          <w:rFonts w:ascii="Times New Roman" w:hAnsi="Times New Roman" w:cs="Times New Roman"/>
          <w:noProof/>
          <w:sz w:val="24"/>
          <w:szCs w:val="24"/>
          <w:lang w:val="sr-Cyrl-BA" w:eastAsia="ar-SA"/>
        </w:rPr>
        <w:t>2026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годину,</w:t>
      </w:r>
    </w:p>
    <w:p w14:paraId="3DA06BF8" w14:textId="77777777" w:rsidR="005A1EF4" w:rsidRPr="00AA5312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</w:t>
      </w:r>
      <w:r w:rsidRPr="00C96631">
        <w:rPr>
          <w:rFonts w:ascii="Times New Roman" w:hAnsi="Times New Roman" w:cs="Times New Roman"/>
          <w:color w:val="222222"/>
          <w:sz w:val="24"/>
          <w:szCs w:val="24"/>
          <w:lang w:val="sr-Cyrl-BA"/>
        </w:rPr>
        <w:t xml:space="preserve">нацрта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Одлуке о извршењу буџета Града Добој за </w:t>
      </w:r>
      <w:r>
        <w:rPr>
          <w:rFonts w:ascii="Times New Roman" w:hAnsi="Times New Roman" w:cs="Times New Roman"/>
          <w:noProof/>
          <w:sz w:val="24"/>
          <w:szCs w:val="24"/>
          <w:lang w:val="sr-Cyrl-BA" w:eastAsia="ar-SA"/>
        </w:rPr>
        <w:t>2026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годину,</w:t>
      </w:r>
    </w:p>
    <w:p w14:paraId="50E33DDD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2A5E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приједлога Одлуке о измјени и допуни Одлуке о уређењу простора и грађевинском земљишту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38C91C8E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bookmarkStart w:id="10" w:name="_Hlk211932874"/>
      <w:r w:rsidRPr="002A5E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Разматрање приједлога Одлуке </w:t>
      </w:r>
      <w:bookmarkEnd w:id="10"/>
      <w:r w:rsidRPr="002A5E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о измјени и допуни Одлуке о приступању измјени и допуни дијела Регулационог плана „Средњошколски центар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– </w:t>
      </w:r>
      <w:r w:rsidRPr="002A5E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Усора“ Добој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16594230" w14:textId="77777777" w:rsidR="005A1EF4" w:rsidRPr="007C512A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2A5E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приједлога Одлуке о усвајању измјене дијела Регулационог плана „Центар“ Добој, блок 10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794CF3AA" w14:textId="26F65CD4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приједлога Одлуке о</w:t>
      </w:r>
      <w:r w:rsidRPr="007C512A">
        <w:t xml:space="preserve"> </w:t>
      </w:r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давању у закуп пословног простора кик бокс клубу "Предатор" Добој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182CC4DC" w14:textId="75E2B841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приједлога Одлуке о</w:t>
      </w:r>
      <w:r w:rsidRPr="007C512A">
        <w:t xml:space="preserve"> </w:t>
      </w:r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начину и условима продаје гараже у својини Града Добој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0A0CB379" w14:textId="77777777" w:rsidR="008D3DC2" w:rsidRDefault="008D3DC2" w:rsidP="008D3DC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Разматрање приједлога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Одлука о наставку вршења послова услуга хватања и смјештаја паса луталица на подручју Града Добоја,</w:t>
      </w:r>
    </w:p>
    <w:p w14:paraId="15C38D34" w14:textId="2FD1E971" w:rsidR="008D3DC2" w:rsidRPr="008D3DC2" w:rsidRDefault="008D3DC2" w:rsidP="008D3DC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Разматрање приједлога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Одлука о наставку вршења услуга контроле и наплате паркинг простора на подручју Града Добоја,</w:t>
      </w:r>
    </w:p>
    <w:p w14:paraId="0888E865" w14:textId="77777777" w:rsidR="005A1EF4" w:rsidRPr="00D226B1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2A5E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приједлога Одлуке о</w:t>
      </w: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суфинансирању трошкова услуге боравка дјеце у  приватним предшколиским установама на територији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Г</w:t>
      </w: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рада Добоја, за 2026.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</w:t>
      </w: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годину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07480E36" w14:textId="77777777" w:rsidR="005A1EF4" w:rsidRPr="007C512A" w:rsidRDefault="005A1EF4" w:rsidP="005A1EF4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приједлога Одлуке о утврђивању статуса удружења од посебног значаја за Град Добој,</w:t>
      </w:r>
    </w:p>
    <w:p w14:paraId="7255E4D6" w14:textId="77777777" w:rsidR="005A1EF4" w:rsidRPr="00AE730F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bookmarkStart w:id="11" w:name="_Hlk211932567"/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Разматрање приједлога Одлуке </w:t>
      </w:r>
      <w:bookmarkEnd w:id="11"/>
      <w:r w:rsidRPr="00AA12D8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о измјени и допуни Одлуке о оснивању Привредног савјета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Г</w:t>
      </w:r>
      <w:r w:rsidRPr="00AA12D8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рада Добој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6438E0EC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bookmarkStart w:id="12" w:name="_Hlk212618584"/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Разматрање приједлога Одлуке </w:t>
      </w:r>
      <w:bookmarkEnd w:id="12"/>
      <w:r w:rsidRPr="007C512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о</w:t>
      </w:r>
      <w:r w:rsidRPr="00AE730F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измјени Програма коришћења средстава за  унапређење пољопривредне производње на подручју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Г</w:t>
      </w:r>
      <w:r w:rsidRPr="00AE730F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рада Добоја за 2025. годину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7519AF3F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Разматрање приједлога Одлуке 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поништењу </w:t>
      </w: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Одлук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е</w:t>
      </w: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о расписивању Јавног конкурса за избор и именовање директора Јавне здравствене установе „Дом здравља“ Добој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75650B34" w14:textId="17B639AE" w:rsidR="005A1EF4" w:rsidRPr="00BF5A36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lastRenderedPageBreak/>
        <w:t xml:space="preserve">Разматрање приједлога Одлуке </w:t>
      </w:r>
      <w:r w:rsidRPr="00EB75DA">
        <w:rPr>
          <w:rFonts w:ascii="Times New Roman" w:hAnsi="Times New Roman" w:cs="Times New Roman"/>
          <w:sz w:val="24"/>
          <w:szCs w:val="24"/>
          <w:lang w:val="bs-Cyrl-BA"/>
        </w:rPr>
        <w:t>о именовању Комисије за давање назива улица, тргова и јавних објеката на територији Града Добој</w:t>
      </w:r>
      <w:r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44CF89D9" w14:textId="1B6315F4" w:rsidR="00BF5A36" w:rsidRPr="00EB75DA" w:rsidRDefault="00BF5A36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EB7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Разматрање приједлога Одлуке </w:t>
      </w:r>
      <w:r w:rsidRPr="00EB75DA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објављивању поновног Јавног конкурса за избор и именовање једног члана Одбора за жалбе Града Добој,</w:t>
      </w:r>
    </w:p>
    <w:p w14:paraId="0279C95E" w14:textId="77777777" w:rsidR="005A1EF4" w:rsidRPr="004B0CA7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Разматрање 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BA"/>
        </w:rPr>
        <w:t xml:space="preserve">нацрта 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Годишњег програма рада</w:t>
      </w:r>
      <w:r w:rsidRPr="004B0CA7">
        <w:rPr>
          <w:rFonts w:ascii="Times New Roman" w:hAnsi="Times New Roman" w:cs="Times New Roman"/>
          <w:sz w:val="24"/>
          <w:szCs w:val="24"/>
          <w:lang w:val="sr-Cyrl-BA" w:eastAsia="hr-HR"/>
        </w:rPr>
        <w:t xml:space="preserve"> Ј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авне предшколске ус</w:t>
      </w:r>
      <w:r w:rsidRPr="004B0CA7">
        <w:rPr>
          <w:rFonts w:ascii="Times New Roman" w:hAnsi="Times New Roman" w:cs="Times New Roman"/>
          <w:sz w:val="24"/>
          <w:szCs w:val="24"/>
          <w:lang w:val="sr-Cyrl-BA" w:eastAsia="hr-HR"/>
        </w:rPr>
        <w:t>т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анове ,,Мајке Југовић'' Добој</w:t>
      </w:r>
      <w:r w:rsidRPr="004B0CA7">
        <w:rPr>
          <w:rFonts w:ascii="Times New Roman" w:hAnsi="Times New Roman" w:cs="Times New Roman"/>
          <w:sz w:val="24"/>
          <w:szCs w:val="24"/>
          <w:lang w:val="sr-Cyrl-BA" w:eastAsia="hr-HR"/>
        </w:rPr>
        <w:t xml:space="preserve">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 xml:space="preserve">за </w:t>
      </w:r>
      <w:r w:rsidRPr="004B0CA7">
        <w:rPr>
          <w:rFonts w:ascii="Times New Roman" w:hAnsi="Times New Roman" w:cs="Times New Roman"/>
          <w:sz w:val="24"/>
          <w:szCs w:val="24"/>
          <w:lang w:val="sr-Cyrl-BA" w:eastAsia="hr-HR"/>
        </w:rPr>
        <w:t>радну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5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/202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sz w:val="24"/>
          <w:szCs w:val="24"/>
          <w:lang w:val="sr-Cyrl-BA" w:eastAsia="hr-HR"/>
        </w:rPr>
        <w:t>.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 xml:space="preserve"> годину</w:t>
      </w:r>
      <w:r w:rsidRPr="004B0CA7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52EBEF8" w14:textId="77777777" w:rsidR="005A1EF4" w:rsidRPr="004B0CA7" w:rsidRDefault="005A1EF4" w:rsidP="005A1EF4">
      <w:pPr>
        <w:numPr>
          <w:ilvl w:val="0"/>
          <w:numId w:val="1"/>
        </w:numPr>
        <w:spacing w:after="0"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BA"/>
        </w:rPr>
        <w:t xml:space="preserve">Разматрање нацрта Програма рада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BA"/>
        </w:rPr>
        <w:t>. годину Јавног предузећа „Регионалне депоније“ Д.О.О. Добој,</w:t>
      </w:r>
    </w:p>
    <w:p w14:paraId="3D60DCD4" w14:textId="77777777" w:rsidR="005A1EF4" w:rsidRPr="004B0CA7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Плана и програма рада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 Јавне установе „Центар за дневно збрињавање дјеце и омладине“ Добој,</w:t>
      </w:r>
      <w:r w:rsidRPr="004B0CA7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</w:p>
    <w:p w14:paraId="48048C5A" w14:textId="77777777" w:rsidR="005A1EF4" w:rsidRPr="004B0CA7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Плана и програма рада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 Јавне установе „Центар за културу и образовање“ Добој,</w:t>
      </w:r>
    </w:p>
    <w:p w14:paraId="718942A4" w14:textId="77777777" w:rsidR="005A1EF4" w:rsidRPr="004B0CA7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BA"/>
        </w:rPr>
        <w:t xml:space="preserve">Разматрање нацрта Програма рада Музеја у Добоју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BA"/>
        </w:rPr>
        <w:t>. годину,</w:t>
      </w:r>
    </w:p>
    <w:p w14:paraId="39CE87A3" w14:textId="77777777" w:rsidR="005A1EF4" w:rsidRPr="004B0CA7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Програма рада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 Јавне установе Народн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BA"/>
        </w:rPr>
        <w:t>e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библиотекe Добој,</w:t>
      </w:r>
    </w:p>
    <w:p w14:paraId="43364E02" w14:textId="77777777" w:rsidR="005A1EF4" w:rsidRPr="00EC6696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Разматрање нацрта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Програма рада 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Јавне установе „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Центар за социјални рад Добој“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 годину,</w:t>
      </w:r>
    </w:p>
    <w:p w14:paraId="155B7BBF" w14:textId="77777777" w:rsidR="005A1EF4" w:rsidRPr="004B0CA7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Програма рада Туристичке организације Града Добој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годину,</w:t>
      </w:r>
    </w:p>
    <w:p w14:paraId="71A6F9C4" w14:textId="77777777" w:rsidR="005A1EF4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Програма рада Јавног предузећа „РТВ Добој“ д.о.о.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годину,</w:t>
      </w:r>
    </w:p>
    <w:p w14:paraId="2DC8DAED" w14:textId="77777777" w:rsidR="005A1EF4" w:rsidRPr="0028667C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</w:t>
      </w:r>
      <w:bookmarkStart w:id="13" w:name="_Hlk153176654"/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Програма рада Јавне здравствене установе Дом здравља Добој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. годину</w:t>
      </w:r>
      <w:bookmarkEnd w:id="13"/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D83805B" w14:textId="77777777" w:rsidR="005A1EF4" w:rsidRPr="004B0CA7" w:rsidRDefault="005A1EF4" w:rsidP="005A1EF4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0CA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Разматрање нацрта 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Програма рада Скупштине Града Добој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4B0CA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 годину,</w:t>
      </w:r>
    </w:p>
    <w:p w14:paraId="08DFD6C3" w14:textId="77777777" w:rsidR="005A1EF4" w:rsidRPr="00D134D7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нацрта Програма коришћења средстава од накнада за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промјену намјене пољопривредног земљишта у непољопривредне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сврхе на подручју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Града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Добоја за 2026. годину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0E3EB70F" w14:textId="77777777" w:rsidR="005A1EF4" w:rsidRPr="008A66B1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нацрта Програма коришћења средстава за унапређење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пољопривредне производње на подручју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Града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Добоја за 2026. годину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,</w:t>
      </w:r>
    </w:p>
    <w:p w14:paraId="1701611D" w14:textId="77777777" w:rsidR="005A1EF4" w:rsidRDefault="005A1EF4" w:rsidP="005A1EF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Разматрање </w:t>
      </w:r>
      <w:r>
        <w:rPr>
          <w:rFonts w:asciiTheme="majorBidi" w:hAnsiTheme="majorBidi" w:cstheme="majorBidi"/>
          <w:noProof/>
          <w:sz w:val="24"/>
          <w:szCs w:val="24"/>
          <w:lang w:val="sr-Cyrl-BA"/>
        </w:rPr>
        <w:t xml:space="preserve">нацрта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Програма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</w:rPr>
        <w:t>државањ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</w:rPr>
        <w:t>, санациј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реконструкциј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водопривредних објеката и водотокова у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одини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AF764E3" w14:textId="77777777" w:rsidR="005A1EF4" w:rsidRPr="00B816A3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Разматрање </w:t>
      </w:r>
      <w:r>
        <w:rPr>
          <w:rFonts w:asciiTheme="majorBidi" w:hAnsiTheme="majorBidi" w:cstheme="majorBidi"/>
          <w:noProof/>
          <w:sz w:val="24"/>
          <w:szCs w:val="24"/>
          <w:lang w:val="sr-Cyrl-BA"/>
        </w:rPr>
        <w:t xml:space="preserve">нацрта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Програма </w:t>
      </w:r>
      <w:r>
        <w:rPr>
          <w:rFonts w:ascii="Times New Roman" w:hAnsi="Times New Roman" w:cs="Calibri"/>
          <w:sz w:val="24"/>
          <w:szCs w:val="24"/>
          <w:lang w:val="sr-Cyrl-BA"/>
        </w:rPr>
        <w:t xml:space="preserve">одржавања, заштите, реконструкције и изградње локалних путева за </w:t>
      </w:r>
      <w:r w:rsidRPr="00D134D7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2026</w:t>
      </w:r>
      <w:r>
        <w:rPr>
          <w:rFonts w:ascii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  <w:lang w:val="sr-Cyrl-BA"/>
        </w:rPr>
        <w:t>у,</w:t>
      </w:r>
    </w:p>
    <w:p w14:paraId="6FE619A6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Разматрање </w:t>
      </w:r>
      <w:r>
        <w:rPr>
          <w:rFonts w:asciiTheme="majorBidi" w:hAnsiTheme="majorBidi" w:cstheme="majorBidi"/>
          <w:noProof/>
          <w:sz w:val="24"/>
          <w:szCs w:val="24"/>
          <w:lang w:val="sr-Cyrl-BA"/>
        </w:rPr>
        <w:t xml:space="preserve">нацрта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Програма</w:t>
      </w:r>
      <w:r w:rsidRPr="00B816A3">
        <w:t xml:space="preserve"> </w:t>
      </w:r>
      <w:r w:rsidRPr="00B816A3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мјера систематске превентивне дезинсекције и дератизације за подручје Града Добоја за 2026. годину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6972F68E" w14:textId="77777777" w:rsidR="005A1EF4" w:rsidRPr="002A2651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DE6D20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нацрта Плана</w:t>
      </w:r>
      <w:r w:rsidRPr="00B816A3">
        <w:t xml:space="preserve"> </w:t>
      </w:r>
      <w:r w:rsidRPr="00B816A3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систематске превентивне дезинсекције и дератизације за подручје Града Добоја за 2026. годину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7A698C29" w14:textId="77777777" w:rsidR="005A1EF4" w:rsidRPr="00DE6D20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C96631"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  <w:t xml:space="preserve">Разматрање </w:t>
      </w:r>
      <w:r w:rsidRPr="00C96631">
        <w:rPr>
          <w:rFonts w:ascii="Times New Roman" w:hAnsi="Times New Roman" w:cs="Times New Roman"/>
          <w:color w:val="222222"/>
          <w:sz w:val="24"/>
          <w:szCs w:val="24"/>
          <w:lang w:val="sr-Cyrl-BA"/>
        </w:rPr>
        <w:t xml:space="preserve">нацрта </w:t>
      </w:r>
      <w:r w:rsidRPr="00C96631"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  <w:t xml:space="preserve">Плана о кориштењу средстава остварених од накнаде по основу посебних мјера заштите од пожара за </w:t>
      </w:r>
      <w:r w:rsidRPr="004B0CA7">
        <w:rPr>
          <w:rFonts w:ascii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6</w:t>
      </w:r>
      <w:r w:rsidRPr="00C96631"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  <w:t>. годину,</w:t>
      </w:r>
    </w:p>
    <w:p w14:paraId="3E32F449" w14:textId="77777777" w:rsidR="005A1EF4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DE6D20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Разматрање нацрта Плана коришћења средстава остварених од концесионих накнада у 2026. години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</w:t>
      </w:r>
    </w:p>
    <w:p w14:paraId="43D263DE" w14:textId="347AD8C5" w:rsidR="005A1EF4" w:rsidRPr="0028667C" w:rsidRDefault="005A1EF4" w:rsidP="005A1EF4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bookmarkStart w:id="14" w:name="_Hlk212612329"/>
      <w:r w:rsidRPr="00721CC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bs-Latn-BA"/>
        </w:rPr>
        <w:t>Разматрање Извјештаја о извршењу буџета за период 01.01.</w:t>
      </w:r>
      <w:r w:rsidRPr="00721CC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BA" w:eastAsia="bs-Latn-BA"/>
        </w:rPr>
        <w:t>2025.</w:t>
      </w:r>
      <w:r w:rsidRPr="00721CC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bs-Latn-BA"/>
        </w:rPr>
        <w:t xml:space="preserve"> – 3</w:t>
      </w:r>
      <w:r w:rsidR="00EF59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BA" w:eastAsia="bs-Latn-BA"/>
        </w:rPr>
        <w:t>0</w:t>
      </w:r>
      <w:r w:rsidRPr="00721CC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BA" w:eastAsia="bs-Latn-BA"/>
        </w:rPr>
        <w:t>.0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BA" w:eastAsia="bs-Latn-BA"/>
        </w:rPr>
        <w:t>6</w:t>
      </w:r>
      <w:r w:rsidRPr="00721CC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BA" w:eastAsia="bs-Latn-BA"/>
        </w:rPr>
        <w:t>.2025</w:t>
      </w:r>
      <w:r w:rsidRPr="00721CC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bs-Latn-BA"/>
        </w:rPr>
        <w:t>. године,</w:t>
      </w:r>
      <w:bookmarkEnd w:id="14"/>
    </w:p>
    <w:p w14:paraId="794E2332" w14:textId="77777777" w:rsidR="005A1EF4" w:rsidRPr="00AA5312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9263D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Разматрање </w:t>
      </w:r>
      <w:r w:rsidRPr="009263D1">
        <w:rPr>
          <w:rFonts w:ascii="Times New Roman" w:hAnsi="Times New Roman" w:cs="Times New Roman"/>
          <w:sz w:val="24"/>
          <w:szCs w:val="24"/>
          <w:lang w:val="sr-Cyrl-BA" w:eastAsia="hr-HR"/>
        </w:rPr>
        <w:t>И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>звјеш</w:t>
      </w:r>
      <w:r w:rsidRPr="009263D1">
        <w:rPr>
          <w:rFonts w:ascii="Times New Roman" w:hAnsi="Times New Roman" w:cs="Times New Roman"/>
          <w:sz w:val="24"/>
          <w:szCs w:val="24"/>
          <w:lang w:val="sr-Cyrl-BA" w:eastAsia="hr-HR"/>
        </w:rPr>
        <w:t>т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>ај</w:t>
      </w:r>
      <w:r w:rsidRPr="009263D1">
        <w:rPr>
          <w:rFonts w:ascii="Times New Roman" w:hAnsi="Times New Roman" w:cs="Times New Roman"/>
          <w:sz w:val="24"/>
          <w:szCs w:val="24"/>
          <w:lang w:val="sr-Cyrl-BA" w:eastAsia="hr-HR"/>
        </w:rPr>
        <w:t>а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 xml:space="preserve"> о раду</w:t>
      </w:r>
      <w:r w:rsidRPr="009263D1">
        <w:rPr>
          <w:rFonts w:ascii="Times New Roman" w:hAnsi="Times New Roman" w:cs="Times New Roman"/>
          <w:sz w:val="24"/>
          <w:szCs w:val="24"/>
          <w:lang w:val="sr-Cyrl-BA" w:eastAsia="hr-HR"/>
        </w:rPr>
        <w:t xml:space="preserve"> Ј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>авне предшколске ус</w:t>
      </w:r>
      <w:r w:rsidRPr="009263D1">
        <w:rPr>
          <w:rFonts w:ascii="Times New Roman" w:hAnsi="Times New Roman" w:cs="Times New Roman"/>
          <w:sz w:val="24"/>
          <w:szCs w:val="24"/>
          <w:lang w:val="sr-Cyrl-BA" w:eastAsia="hr-HR"/>
        </w:rPr>
        <w:t>т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>анове ,,Мајке Југовић'' Добој</w:t>
      </w:r>
      <w:r w:rsidRPr="009263D1">
        <w:rPr>
          <w:rFonts w:ascii="Times New Roman" w:hAnsi="Times New Roman" w:cs="Times New Roman"/>
          <w:sz w:val="24"/>
          <w:szCs w:val="24"/>
          <w:lang w:val="sr-Cyrl-BA" w:eastAsia="hr-HR"/>
        </w:rPr>
        <w:t xml:space="preserve"> 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>за предшколску 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4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>/202</w:t>
      </w:r>
      <w:r>
        <w:rPr>
          <w:rFonts w:ascii="Times New Roman" w:hAnsi="Times New Roman" w:cs="Times New Roman"/>
          <w:sz w:val="24"/>
          <w:szCs w:val="24"/>
          <w:lang w:val="sr-Cyrl-BA" w:eastAsia="hr-HR"/>
        </w:rPr>
        <w:t>5.</w:t>
      </w:r>
      <w:r w:rsidRPr="009263D1">
        <w:rPr>
          <w:rFonts w:ascii="Times New Roman" w:hAnsi="Times New Roman" w:cs="Times New Roman"/>
          <w:sz w:val="24"/>
          <w:szCs w:val="24"/>
          <w:lang w:eastAsia="hr-HR"/>
        </w:rPr>
        <w:t xml:space="preserve"> годину</w:t>
      </w:r>
      <w:r w:rsidRPr="009263D1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5A9366A" w14:textId="163B0337" w:rsidR="005A1EF4" w:rsidRPr="005D0D45" w:rsidRDefault="005A1EF4" w:rsidP="005A1EF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Разматрање Информације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 Извјештају комисије за идентификацију и процјену вриједности </w:t>
      </w:r>
      <w:r w:rsidR="00BF626C"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непокретности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Града Добој,</w:t>
      </w:r>
    </w:p>
    <w:p w14:paraId="07996717" w14:textId="77777777" w:rsidR="005A1EF4" w:rsidRPr="005D0D45" w:rsidRDefault="005A1EF4" w:rsidP="005A1EF4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 xml:space="preserve">Разматрање Информације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о утрошку електричне енергије за јавну  расвјету јануар –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септембар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2025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 год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ar-SA"/>
        </w:rPr>
        <w:t>ине,</w:t>
      </w:r>
    </w:p>
    <w:p w14:paraId="23148405" w14:textId="77777777" w:rsidR="005A1EF4" w:rsidRDefault="005A1EF4" w:rsidP="005A1E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Кадровска рјешења,</w:t>
      </w:r>
    </w:p>
    <w:p w14:paraId="6519832A" w14:textId="77777777" w:rsidR="005A1EF4" w:rsidRPr="00D226B1" w:rsidRDefault="005A1EF4" w:rsidP="005A1E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226B1">
        <w:rPr>
          <w:rFonts w:ascii="Times New Roman" w:hAnsi="Times New Roman" w:cs="Times New Roman"/>
          <w:noProof/>
          <w:sz w:val="24"/>
          <w:szCs w:val="24"/>
          <w:lang w:val="sr-Latn-CS"/>
        </w:rPr>
        <w:t>Одборничка питања.</w:t>
      </w:r>
      <w:bookmarkEnd w:id="7"/>
    </w:p>
    <w:bookmarkEnd w:id="8"/>
    <w:p w14:paraId="4B248087" w14:textId="77777777" w:rsidR="00242DA0" w:rsidRDefault="00242DA0" w:rsidP="00242DA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BA"/>
        </w:rPr>
      </w:pPr>
    </w:p>
    <w:p w14:paraId="52638AEA" w14:textId="77777777" w:rsidR="00242DA0" w:rsidRDefault="00242DA0" w:rsidP="00242DA0">
      <w:pP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НАПОМЕНА: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5F59B399" w14:textId="5F63DE35" w:rsidR="00BF5A36" w:rsidRPr="00BF5A36" w:rsidRDefault="00BF5A36" w:rsidP="00242DA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Скупштински материјал за тачк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дневног реда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2., 3.</w:t>
      </w:r>
      <w:bookmarkStart w:id="15" w:name="_GoBack"/>
      <w:bookmarkEnd w:id="15"/>
      <w:r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накнадно ће бити достаљен.</w:t>
      </w:r>
    </w:p>
    <w:p w14:paraId="4FD524F9" w14:textId="204DAFB0" w:rsidR="00242DA0" w:rsidRDefault="00242DA0" w:rsidP="00242DA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Молимо одборнике да сједници присуствују у заказано вријеме, а у случају спријечености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bs-Latn-BA"/>
        </w:rPr>
        <w:t xml:space="preserve"> да обавијесте Стручну службу Скупштине Града Добој.</w:t>
      </w:r>
    </w:p>
    <w:p w14:paraId="3EF848DD" w14:textId="77777777" w:rsidR="00242DA0" w:rsidRDefault="00242DA0" w:rsidP="00242DA0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5610090C" w14:textId="77777777" w:rsidR="00242DA0" w:rsidRDefault="00242DA0" w:rsidP="00242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bs-Latn-B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>ПРЕДСЈЕДНИК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bs-Latn-BA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 xml:space="preserve">                                         </w:t>
      </w:r>
    </w:p>
    <w:p w14:paraId="4928FBF3" w14:textId="1F8F21C9" w:rsidR="00242DA0" w:rsidRPr="0028667C" w:rsidRDefault="00242DA0" w:rsidP="00286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СКУПШТИНЕ ГРАДА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bs-Latn-BA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bs-Latn-BA"/>
        </w:rPr>
        <w:t xml:space="preserve">     </w:t>
      </w:r>
      <w:bookmarkStart w:id="16" w:name="_Hlk18427653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bs-Latn-BA"/>
        </w:rPr>
        <w:t>Зоран Благојевић</w:t>
      </w:r>
      <w:bookmarkEnd w:id="16"/>
    </w:p>
    <w:sectPr w:rsidR="00242DA0" w:rsidRPr="00286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04BD0"/>
    <w:multiLevelType w:val="hybridMultilevel"/>
    <w:tmpl w:val="62608884"/>
    <w:lvl w:ilvl="0" w:tplc="B9023A2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84134"/>
    <w:multiLevelType w:val="hybridMultilevel"/>
    <w:tmpl w:val="092299D0"/>
    <w:lvl w:ilvl="0" w:tplc="06320D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E74C1E8">
      <w:start w:val="1"/>
      <w:numFmt w:val="decimal"/>
      <w:lvlText w:val="%4."/>
      <w:lvlJc w:val="left"/>
      <w:pPr>
        <w:ind w:left="360" w:hanging="360"/>
      </w:pPr>
      <w:rPr>
        <w:b/>
        <w:bCs w:val="0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C147C"/>
    <w:multiLevelType w:val="hybridMultilevel"/>
    <w:tmpl w:val="76309A30"/>
    <w:lvl w:ilvl="0" w:tplc="B06A5E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60F84E40"/>
    <w:multiLevelType w:val="hybridMultilevel"/>
    <w:tmpl w:val="07C68B20"/>
    <w:lvl w:ilvl="0" w:tplc="CA0A934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A0"/>
    <w:rsid w:val="00001707"/>
    <w:rsid w:val="0000285F"/>
    <w:rsid w:val="00006432"/>
    <w:rsid w:val="00011549"/>
    <w:rsid w:val="00012F20"/>
    <w:rsid w:val="000150C7"/>
    <w:rsid w:val="0001562C"/>
    <w:rsid w:val="0001605F"/>
    <w:rsid w:val="000250AA"/>
    <w:rsid w:val="00026EAA"/>
    <w:rsid w:val="00030950"/>
    <w:rsid w:val="000326E5"/>
    <w:rsid w:val="00032FAC"/>
    <w:rsid w:val="00033B95"/>
    <w:rsid w:val="00034A43"/>
    <w:rsid w:val="000351A0"/>
    <w:rsid w:val="000378CE"/>
    <w:rsid w:val="00040EFD"/>
    <w:rsid w:val="000422FE"/>
    <w:rsid w:val="00043337"/>
    <w:rsid w:val="000473A8"/>
    <w:rsid w:val="00047C81"/>
    <w:rsid w:val="00051968"/>
    <w:rsid w:val="00052898"/>
    <w:rsid w:val="00053278"/>
    <w:rsid w:val="0005435A"/>
    <w:rsid w:val="00055BEC"/>
    <w:rsid w:val="00057B0F"/>
    <w:rsid w:val="000610D9"/>
    <w:rsid w:val="000669CC"/>
    <w:rsid w:val="00066AE0"/>
    <w:rsid w:val="00066BEC"/>
    <w:rsid w:val="00073BC6"/>
    <w:rsid w:val="000753DA"/>
    <w:rsid w:val="000760EA"/>
    <w:rsid w:val="00080945"/>
    <w:rsid w:val="000822AA"/>
    <w:rsid w:val="00082659"/>
    <w:rsid w:val="00082B19"/>
    <w:rsid w:val="000849E8"/>
    <w:rsid w:val="000858A3"/>
    <w:rsid w:val="0009045A"/>
    <w:rsid w:val="00096EC0"/>
    <w:rsid w:val="000A17CA"/>
    <w:rsid w:val="000A57ED"/>
    <w:rsid w:val="000A7C46"/>
    <w:rsid w:val="000B40FA"/>
    <w:rsid w:val="000B4D8E"/>
    <w:rsid w:val="000B5151"/>
    <w:rsid w:val="000C6747"/>
    <w:rsid w:val="000D01E7"/>
    <w:rsid w:val="000D2CB1"/>
    <w:rsid w:val="000D3EB0"/>
    <w:rsid w:val="000D620A"/>
    <w:rsid w:val="000E3702"/>
    <w:rsid w:val="000E4144"/>
    <w:rsid w:val="000E6701"/>
    <w:rsid w:val="000E7D30"/>
    <w:rsid w:val="000F03EA"/>
    <w:rsid w:val="000F16A9"/>
    <w:rsid w:val="000F18D5"/>
    <w:rsid w:val="000F2025"/>
    <w:rsid w:val="000F2702"/>
    <w:rsid w:val="0010221F"/>
    <w:rsid w:val="00102679"/>
    <w:rsid w:val="00102B3D"/>
    <w:rsid w:val="00104D48"/>
    <w:rsid w:val="00105691"/>
    <w:rsid w:val="0010735C"/>
    <w:rsid w:val="00112447"/>
    <w:rsid w:val="00112EA7"/>
    <w:rsid w:val="0012414A"/>
    <w:rsid w:val="0012674A"/>
    <w:rsid w:val="001268B4"/>
    <w:rsid w:val="00127EBA"/>
    <w:rsid w:val="00130067"/>
    <w:rsid w:val="00130E58"/>
    <w:rsid w:val="001332FE"/>
    <w:rsid w:val="001333DB"/>
    <w:rsid w:val="001349F6"/>
    <w:rsid w:val="0013591B"/>
    <w:rsid w:val="00140313"/>
    <w:rsid w:val="001439C3"/>
    <w:rsid w:val="00144331"/>
    <w:rsid w:val="00150141"/>
    <w:rsid w:val="001522EA"/>
    <w:rsid w:val="001525E2"/>
    <w:rsid w:val="001529D1"/>
    <w:rsid w:val="00152A11"/>
    <w:rsid w:val="00157775"/>
    <w:rsid w:val="00164E85"/>
    <w:rsid w:val="00166051"/>
    <w:rsid w:val="00166CE4"/>
    <w:rsid w:val="0016728B"/>
    <w:rsid w:val="00167C30"/>
    <w:rsid w:val="001702CD"/>
    <w:rsid w:val="00173143"/>
    <w:rsid w:val="0017724E"/>
    <w:rsid w:val="00177453"/>
    <w:rsid w:val="00177C52"/>
    <w:rsid w:val="00177C83"/>
    <w:rsid w:val="00181495"/>
    <w:rsid w:val="00182589"/>
    <w:rsid w:val="00183475"/>
    <w:rsid w:val="00186018"/>
    <w:rsid w:val="001874CA"/>
    <w:rsid w:val="00187580"/>
    <w:rsid w:val="001912EF"/>
    <w:rsid w:val="00191F02"/>
    <w:rsid w:val="00192237"/>
    <w:rsid w:val="00193184"/>
    <w:rsid w:val="001963FD"/>
    <w:rsid w:val="00196FD3"/>
    <w:rsid w:val="001A09EF"/>
    <w:rsid w:val="001A1012"/>
    <w:rsid w:val="001A3166"/>
    <w:rsid w:val="001A47B5"/>
    <w:rsid w:val="001A4F42"/>
    <w:rsid w:val="001A6E5F"/>
    <w:rsid w:val="001B0C0A"/>
    <w:rsid w:val="001B4CEF"/>
    <w:rsid w:val="001B7E0A"/>
    <w:rsid w:val="001C2415"/>
    <w:rsid w:val="001C3D2E"/>
    <w:rsid w:val="001D60F6"/>
    <w:rsid w:val="001D626B"/>
    <w:rsid w:val="001E770B"/>
    <w:rsid w:val="001F759C"/>
    <w:rsid w:val="0020437A"/>
    <w:rsid w:val="00207A5C"/>
    <w:rsid w:val="002204B5"/>
    <w:rsid w:val="00224DB0"/>
    <w:rsid w:val="0023001F"/>
    <w:rsid w:val="0023101C"/>
    <w:rsid w:val="00231728"/>
    <w:rsid w:val="0023579C"/>
    <w:rsid w:val="00235889"/>
    <w:rsid w:val="00237F0E"/>
    <w:rsid w:val="00242DA0"/>
    <w:rsid w:val="00244ED5"/>
    <w:rsid w:val="002475A3"/>
    <w:rsid w:val="00250AD4"/>
    <w:rsid w:val="00251622"/>
    <w:rsid w:val="00251EFE"/>
    <w:rsid w:val="00254F3F"/>
    <w:rsid w:val="00257AD5"/>
    <w:rsid w:val="002605F4"/>
    <w:rsid w:val="00260D85"/>
    <w:rsid w:val="0026799D"/>
    <w:rsid w:val="002707FB"/>
    <w:rsid w:val="00271297"/>
    <w:rsid w:val="002712F4"/>
    <w:rsid w:val="00274923"/>
    <w:rsid w:val="0027543F"/>
    <w:rsid w:val="0028667C"/>
    <w:rsid w:val="00290615"/>
    <w:rsid w:val="002922B4"/>
    <w:rsid w:val="0029546C"/>
    <w:rsid w:val="00296094"/>
    <w:rsid w:val="002A0354"/>
    <w:rsid w:val="002A2651"/>
    <w:rsid w:val="002A30EE"/>
    <w:rsid w:val="002A411E"/>
    <w:rsid w:val="002A5EAE"/>
    <w:rsid w:val="002A78DE"/>
    <w:rsid w:val="002B1D9A"/>
    <w:rsid w:val="002B2004"/>
    <w:rsid w:val="002B2287"/>
    <w:rsid w:val="002B2558"/>
    <w:rsid w:val="002B2C4C"/>
    <w:rsid w:val="002B32B9"/>
    <w:rsid w:val="002B5C7D"/>
    <w:rsid w:val="002C0AF6"/>
    <w:rsid w:val="002C4E89"/>
    <w:rsid w:val="002C708E"/>
    <w:rsid w:val="002D0B4F"/>
    <w:rsid w:val="002D34D7"/>
    <w:rsid w:val="002D5898"/>
    <w:rsid w:val="002D6495"/>
    <w:rsid w:val="002D7047"/>
    <w:rsid w:val="002D70E6"/>
    <w:rsid w:val="002E01EF"/>
    <w:rsid w:val="002E171E"/>
    <w:rsid w:val="002E593C"/>
    <w:rsid w:val="002E6DE1"/>
    <w:rsid w:val="002E6F2A"/>
    <w:rsid w:val="002E7856"/>
    <w:rsid w:val="002F1741"/>
    <w:rsid w:val="002F2068"/>
    <w:rsid w:val="002F7ED4"/>
    <w:rsid w:val="003046B1"/>
    <w:rsid w:val="00305357"/>
    <w:rsid w:val="00305A38"/>
    <w:rsid w:val="0030744F"/>
    <w:rsid w:val="00310628"/>
    <w:rsid w:val="00312AA7"/>
    <w:rsid w:val="0031304A"/>
    <w:rsid w:val="0031375A"/>
    <w:rsid w:val="0032179D"/>
    <w:rsid w:val="00322FD7"/>
    <w:rsid w:val="00324977"/>
    <w:rsid w:val="00325397"/>
    <w:rsid w:val="00333265"/>
    <w:rsid w:val="00334A69"/>
    <w:rsid w:val="00336189"/>
    <w:rsid w:val="00343C03"/>
    <w:rsid w:val="00346395"/>
    <w:rsid w:val="0034657C"/>
    <w:rsid w:val="00351BDF"/>
    <w:rsid w:val="00356162"/>
    <w:rsid w:val="00356621"/>
    <w:rsid w:val="0036042C"/>
    <w:rsid w:val="003607A3"/>
    <w:rsid w:val="003632D5"/>
    <w:rsid w:val="0036348B"/>
    <w:rsid w:val="003638BD"/>
    <w:rsid w:val="00371686"/>
    <w:rsid w:val="00393CA0"/>
    <w:rsid w:val="003966C1"/>
    <w:rsid w:val="003A059B"/>
    <w:rsid w:val="003A19A2"/>
    <w:rsid w:val="003A4128"/>
    <w:rsid w:val="003A498D"/>
    <w:rsid w:val="003A5AE8"/>
    <w:rsid w:val="003A7A73"/>
    <w:rsid w:val="003B06A7"/>
    <w:rsid w:val="003B2328"/>
    <w:rsid w:val="003B3965"/>
    <w:rsid w:val="003B51D0"/>
    <w:rsid w:val="003B5F37"/>
    <w:rsid w:val="003B67A5"/>
    <w:rsid w:val="003C0CE9"/>
    <w:rsid w:val="003C6055"/>
    <w:rsid w:val="003D32AD"/>
    <w:rsid w:val="003D4A9F"/>
    <w:rsid w:val="003D4DFB"/>
    <w:rsid w:val="003E1BE4"/>
    <w:rsid w:val="003F33BC"/>
    <w:rsid w:val="003F3661"/>
    <w:rsid w:val="003F46E2"/>
    <w:rsid w:val="003F4A64"/>
    <w:rsid w:val="003F66BB"/>
    <w:rsid w:val="004034F7"/>
    <w:rsid w:val="00404EEC"/>
    <w:rsid w:val="00405929"/>
    <w:rsid w:val="00415C27"/>
    <w:rsid w:val="004175EB"/>
    <w:rsid w:val="00417ADB"/>
    <w:rsid w:val="00420811"/>
    <w:rsid w:val="00424217"/>
    <w:rsid w:val="00424A35"/>
    <w:rsid w:val="00426129"/>
    <w:rsid w:val="004264B3"/>
    <w:rsid w:val="00426B47"/>
    <w:rsid w:val="00426E35"/>
    <w:rsid w:val="00427D9D"/>
    <w:rsid w:val="00431702"/>
    <w:rsid w:val="004333D9"/>
    <w:rsid w:val="004378C1"/>
    <w:rsid w:val="004446A4"/>
    <w:rsid w:val="00444EFE"/>
    <w:rsid w:val="00445CF3"/>
    <w:rsid w:val="00446138"/>
    <w:rsid w:val="00450726"/>
    <w:rsid w:val="0045761F"/>
    <w:rsid w:val="004610BF"/>
    <w:rsid w:val="00461CE1"/>
    <w:rsid w:val="004645F6"/>
    <w:rsid w:val="004661BB"/>
    <w:rsid w:val="004700D7"/>
    <w:rsid w:val="0047145F"/>
    <w:rsid w:val="00476575"/>
    <w:rsid w:val="004774AC"/>
    <w:rsid w:val="00482594"/>
    <w:rsid w:val="00483677"/>
    <w:rsid w:val="00485328"/>
    <w:rsid w:val="004858B0"/>
    <w:rsid w:val="0049195E"/>
    <w:rsid w:val="00492CAB"/>
    <w:rsid w:val="00493247"/>
    <w:rsid w:val="00494782"/>
    <w:rsid w:val="004A15FA"/>
    <w:rsid w:val="004A18AE"/>
    <w:rsid w:val="004A1E8A"/>
    <w:rsid w:val="004A2DFD"/>
    <w:rsid w:val="004A2F01"/>
    <w:rsid w:val="004A39EC"/>
    <w:rsid w:val="004A5579"/>
    <w:rsid w:val="004A6A3D"/>
    <w:rsid w:val="004A7712"/>
    <w:rsid w:val="004B1023"/>
    <w:rsid w:val="004B40DA"/>
    <w:rsid w:val="004B519A"/>
    <w:rsid w:val="004B526D"/>
    <w:rsid w:val="004B5315"/>
    <w:rsid w:val="004B7CA2"/>
    <w:rsid w:val="004C0172"/>
    <w:rsid w:val="004C2FEF"/>
    <w:rsid w:val="004C333A"/>
    <w:rsid w:val="004C3B60"/>
    <w:rsid w:val="004D1C59"/>
    <w:rsid w:val="004D2DAF"/>
    <w:rsid w:val="004D546B"/>
    <w:rsid w:val="004E25FE"/>
    <w:rsid w:val="004E7758"/>
    <w:rsid w:val="004F3792"/>
    <w:rsid w:val="004F5146"/>
    <w:rsid w:val="004F5B6D"/>
    <w:rsid w:val="004F62ED"/>
    <w:rsid w:val="004F7B75"/>
    <w:rsid w:val="005008C5"/>
    <w:rsid w:val="005022E1"/>
    <w:rsid w:val="00507960"/>
    <w:rsid w:val="00515FC6"/>
    <w:rsid w:val="0052672B"/>
    <w:rsid w:val="00534120"/>
    <w:rsid w:val="00534B63"/>
    <w:rsid w:val="00534E8B"/>
    <w:rsid w:val="005373D3"/>
    <w:rsid w:val="00537B39"/>
    <w:rsid w:val="005412C0"/>
    <w:rsid w:val="00543072"/>
    <w:rsid w:val="00543A0F"/>
    <w:rsid w:val="005465E0"/>
    <w:rsid w:val="00546F8C"/>
    <w:rsid w:val="00556446"/>
    <w:rsid w:val="00557A89"/>
    <w:rsid w:val="0056085E"/>
    <w:rsid w:val="00560A12"/>
    <w:rsid w:val="00562BED"/>
    <w:rsid w:val="0056750A"/>
    <w:rsid w:val="00581F70"/>
    <w:rsid w:val="00582636"/>
    <w:rsid w:val="00582962"/>
    <w:rsid w:val="005848A7"/>
    <w:rsid w:val="00586AF9"/>
    <w:rsid w:val="0058775A"/>
    <w:rsid w:val="00590E4E"/>
    <w:rsid w:val="005936D4"/>
    <w:rsid w:val="00594107"/>
    <w:rsid w:val="005A1403"/>
    <w:rsid w:val="005A1EE2"/>
    <w:rsid w:val="005A1EF4"/>
    <w:rsid w:val="005A207D"/>
    <w:rsid w:val="005A711C"/>
    <w:rsid w:val="005B0AF5"/>
    <w:rsid w:val="005B0DEE"/>
    <w:rsid w:val="005B18C9"/>
    <w:rsid w:val="005B3F69"/>
    <w:rsid w:val="005B6E86"/>
    <w:rsid w:val="005B70A4"/>
    <w:rsid w:val="005C0158"/>
    <w:rsid w:val="005C0411"/>
    <w:rsid w:val="005C1971"/>
    <w:rsid w:val="005C36D6"/>
    <w:rsid w:val="005C3DBC"/>
    <w:rsid w:val="005C3E67"/>
    <w:rsid w:val="005C53AC"/>
    <w:rsid w:val="005C5CBD"/>
    <w:rsid w:val="005D0D45"/>
    <w:rsid w:val="005D5C76"/>
    <w:rsid w:val="005D5F10"/>
    <w:rsid w:val="005E0C06"/>
    <w:rsid w:val="005E33C0"/>
    <w:rsid w:val="005E5088"/>
    <w:rsid w:val="005F51D1"/>
    <w:rsid w:val="005F6B31"/>
    <w:rsid w:val="00600103"/>
    <w:rsid w:val="0060116C"/>
    <w:rsid w:val="00601DA4"/>
    <w:rsid w:val="00607219"/>
    <w:rsid w:val="00607324"/>
    <w:rsid w:val="00612954"/>
    <w:rsid w:val="00613170"/>
    <w:rsid w:val="00613A7F"/>
    <w:rsid w:val="00614777"/>
    <w:rsid w:val="00614E9B"/>
    <w:rsid w:val="00615CDD"/>
    <w:rsid w:val="00616970"/>
    <w:rsid w:val="00623BA3"/>
    <w:rsid w:val="0062670D"/>
    <w:rsid w:val="00626DC4"/>
    <w:rsid w:val="00637F0D"/>
    <w:rsid w:val="00644EBA"/>
    <w:rsid w:val="0065028A"/>
    <w:rsid w:val="00651947"/>
    <w:rsid w:val="00655FF0"/>
    <w:rsid w:val="0066173F"/>
    <w:rsid w:val="006629C0"/>
    <w:rsid w:val="00670CAA"/>
    <w:rsid w:val="00670ECC"/>
    <w:rsid w:val="00672477"/>
    <w:rsid w:val="00673022"/>
    <w:rsid w:val="006746D2"/>
    <w:rsid w:val="00674E9B"/>
    <w:rsid w:val="006755E8"/>
    <w:rsid w:val="006806E9"/>
    <w:rsid w:val="006812BB"/>
    <w:rsid w:val="006835C4"/>
    <w:rsid w:val="00686187"/>
    <w:rsid w:val="006863B2"/>
    <w:rsid w:val="00691084"/>
    <w:rsid w:val="00694FC6"/>
    <w:rsid w:val="0069517E"/>
    <w:rsid w:val="006956B0"/>
    <w:rsid w:val="00695F57"/>
    <w:rsid w:val="00697C7F"/>
    <w:rsid w:val="006A1B6F"/>
    <w:rsid w:val="006A21ED"/>
    <w:rsid w:val="006A4641"/>
    <w:rsid w:val="006A520D"/>
    <w:rsid w:val="006A5DDE"/>
    <w:rsid w:val="006A763E"/>
    <w:rsid w:val="006A76C0"/>
    <w:rsid w:val="006A7C41"/>
    <w:rsid w:val="006B1663"/>
    <w:rsid w:val="006B48D5"/>
    <w:rsid w:val="006C1D59"/>
    <w:rsid w:val="006C2AC8"/>
    <w:rsid w:val="006C5A9F"/>
    <w:rsid w:val="006D27C3"/>
    <w:rsid w:val="006D6E9B"/>
    <w:rsid w:val="006D6FA7"/>
    <w:rsid w:val="006E2E59"/>
    <w:rsid w:val="006E383C"/>
    <w:rsid w:val="006E6CBE"/>
    <w:rsid w:val="006F12DE"/>
    <w:rsid w:val="006F27EF"/>
    <w:rsid w:val="006F2F0E"/>
    <w:rsid w:val="006F31B0"/>
    <w:rsid w:val="006F3605"/>
    <w:rsid w:val="006F45D2"/>
    <w:rsid w:val="006F6DB1"/>
    <w:rsid w:val="00700C99"/>
    <w:rsid w:val="007037F8"/>
    <w:rsid w:val="00704810"/>
    <w:rsid w:val="00704E47"/>
    <w:rsid w:val="00705AA7"/>
    <w:rsid w:val="00710EF2"/>
    <w:rsid w:val="007122FD"/>
    <w:rsid w:val="007139E2"/>
    <w:rsid w:val="007151F2"/>
    <w:rsid w:val="0071656B"/>
    <w:rsid w:val="00717726"/>
    <w:rsid w:val="00720FEA"/>
    <w:rsid w:val="007228B0"/>
    <w:rsid w:val="00722DA3"/>
    <w:rsid w:val="0072369E"/>
    <w:rsid w:val="007254E1"/>
    <w:rsid w:val="00730850"/>
    <w:rsid w:val="00731E1C"/>
    <w:rsid w:val="00733DA3"/>
    <w:rsid w:val="00735DD8"/>
    <w:rsid w:val="007379CF"/>
    <w:rsid w:val="00737F11"/>
    <w:rsid w:val="00741F17"/>
    <w:rsid w:val="00744630"/>
    <w:rsid w:val="00744792"/>
    <w:rsid w:val="00745EA2"/>
    <w:rsid w:val="0074742D"/>
    <w:rsid w:val="007479E1"/>
    <w:rsid w:val="00752140"/>
    <w:rsid w:val="00753C73"/>
    <w:rsid w:val="00754191"/>
    <w:rsid w:val="007553E4"/>
    <w:rsid w:val="00760084"/>
    <w:rsid w:val="00760BFA"/>
    <w:rsid w:val="007637CC"/>
    <w:rsid w:val="00764196"/>
    <w:rsid w:val="00765BB4"/>
    <w:rsid w:val="00766004"/>
    <w:rsid w:val="007662EB"/>
    <w:rsid w:val="00767C2A"/>
    <w:rsid w:val="00773896"/>
    <w:rsid w:val="00784D07"/>
    <w:rsid w:val="007871B0"/>
    <w:rsid w:val="007928F8"/>
    <w:rsid w:val="00792B07"/>
    <w:rsid w:val="00794257"/>
    <w:rsid w:val="007959E9"/>
    <w:rsid w:val="007A0475"/>
    <w:rsid w:val="007A4499"/>
    <w:rsid w:val="007A47CA"/>
    <w:rsid w:val="007A4CF4"/>
    <w:rsid w:val="007A5021"/>
    <w:rsid w:val="007A6D6A"/>
    <w:rsid w:val="007A7EF9"/>
    <w:rsid w:val="007B0785"/>
    <w:rsid w:val="007B1239"/>
    <w:rsid w:val="007B6ADF"/>
    <w:rsid w:val="007B71CE"/>
    <w:rsid w:val="007B7615"/>
    <w:rsid w:val="007C512A"/>
    <w:rsid w:val="007C70AC"/>
    <w:rsid w:val="007C777D"/>
    <w:rsid w:val="007C77FC"/>
    <w:rsid w:val="007D0745"/>
    <w:rsid w:val="007D5B7A"/>
    <w:rsid w:val="007D71CC"/>
    <w:rsid w:val="007E00CF"/>
    <w:rsid w:val="007E07A9"/>
    <w:rsid w:val="007E760E"/>
    <w:rsid w:val="007E7AD0"/>
    <w:rsid w:val="007E7BDC"/>
    <w:rsid w:val="007F097E"/>
    <w:rsid w:val="007F27B3"/>
    <w:rsid w:val="007F39AF"/>
    <w:rsid w:val="007F4369"/>
    <w:rsid w:val="007F46C9"/>
    <w:rsid w:val="007F5C51"/>
    <w:rsid w:val="007F612E"/>
    <w:rsid w:val="0080023D"/>
    <w:rsid w:val="008033A2"/>
    <w:rsid w:val="00806BC0"/>
    <w:rsid w:val="0081333D"/>
    <w:rsid w:val="00813825"/>
    <w:rsid w:val="008153E6"/>
    <w:rsid w:val="008169EA"/>
    <w:rsid w:val="008236AA"/>
    <w:rsid w:val="008257A2"/>
    <w:rsid w:val="00832868"/>
    <w:rsid w:val="008417E4"/>
    <w:rsid w:val="0084687B"/>
    <w:rsid w:val="00857391"/>
    <w:rsid w:val="00864265"/>
    <w:rsid w:val="00864C25"/>
    <w:rsid w:val="00874B5C"/>
    <w:rsid w:val="00890F84"/>
    <w:rsid w:val="008951B0"/>
    <w:rsid w:val="0089755F"/>
    <w:rsid w:val="008A3782"/>
    <w:rsid w:val="008A3EDE"/>
    <w:rsid w:val="008A66B1"/>
    <w:rsid w:val="008A7829"/>
    <w:rsid w:val="008B1E0E"/>
    <w:rsid w:val="008B2E95"/>
    <w:rsid w:val="008B7682"/>
    <w:rsid w:val="008C04FA"/>
    <w:rsid w:val="008C1AF7"/>
    <w:rsid w:val="008C7E03"/>
    <w:rsid w:val="008D002A"/>
    <w:rsid w:val="008D0E2C"/>
    <w:rsid w:val="008D1205"/>
    <w:rsid w:val="008D1ACA"/>
    <w:rsid w:val="008D1C00"/>
    <w:rsid w:val="008D1F2A"/>
    <w:rsid w:val="008D1F5B"/>
    <w:rsid w:val="008D38C8"/>
    <w:rsid w:val="008D3DC2"/>
    <w:rsid w:val="008E19BA"/>
    <w:rsid w:val="008E57A0"/>
    <w:rsid w:val="008E593A"/>
    <w:rsid w:val="008E75F6"/>
    <w:rsid w:val="008F240B"/>
    <w:rsid w:val="008F3DD4"/>
    <w:rsid w:val="008F4B75"/>
    <w:rsid w:val="008F5411"/>
    <w:rsid w:val="008F5942"/>
    <w:rsid w:val="008F6866"/>
    <w:rsid w:val="008F6A98"/>
    <w:rsid w:val="00900F68"/>
    <w:rsid w:val="00903005"/>
    <w:rsid w:val="0090436D"/>
    <w:rsid w:val="009046EB"/>
    <w:rsid w:val="0091462F"/>
    <w:rsid w:val="00920ADC"/>
    <w:rsid w:val="00921239"/>
    <w:rsid w:val="00925E53"/>
    <w:rsid w:val="0093008C"/>
    <w:rsid w:val="00932411"/>
    <w:rsid w:val="0093386E"/>
    <w:rsid w:val="0093579D"/>
    <w:rsid w:val="0093589F"/>
    <w:rsid w:val="00935DE9"/>
    <w:rsid w:val="00936410"/>
    <w:rsid w:val="009374E2"/>
    <w:rsid w:val="009422BE"/>
    <w:rsid w:val="009435CC"/>
    <w:rsid w:val="00945CFD"/>
    <w:rsid w:val="009510EB"/>
    <w:rsid w:val="009517C8"/>
    <w:rsid w:val="009538F6"/>
    <w:rsid w:val="00963C58"/>
    <w:rsid w:val="00963F8F"/>
    <w:rsid w:val="009644C8"/>
    <w:rsid w:val="00964B2B"/>
    <w:rsid w:val="00976BA9"/>
    <w:rsid w:val="00977100"/>
    <w:rsid w:val="00981FF4"/>
    <w:rsid w:val="0098365B"/>
    <w:rsid w:val="009852EC"/>
    <w:rsid w:val="009865E3"/>
    <w:rsid w:val="0099083E"/>
    <w:rsid w:val="009922C7"/>
    <w:rsid w:val="0099667D"/>
    <w:rsid w:val="00997969"/>
    <w:rsid w:val="009A1FEC"/>
    <w:rsid w:val="009A397B"/>
    <w:rsid w:val="009A42D0"/>
    <w:rsid w:val="009A5AC1"/>
    <w:rsid w:val="009A7B96"/>
    <w:rsid w:val="009A7EF6"/>
    <w:rsid w:val="009B0337"/>
    <w:rsid w:val="009B2197"/>
    <w:rsid w:val="009C1543"/>
    <w:rsid w:val="009C1CEA"/>
    <w:rsid w:val="009C4388"/>
    <w:rsid w:val="009D0D2C"/>
    <w:rsid w:val="009D5F39"/>
    <w:rsid w:val="009E21A2"/>
    <w:rsid w:val="009E346C"/>
    <w:rsid w:val="009E5EA3"/>
    <w:rsid w:val="009E6AC0"/>
    <w:rsid w:val="009F01D0"/>
    <w:rsid w:val="009F0F3D"/>
    <w:rsid w:val="009F1E44"/>
    <w:rsid w:val="009F24F8"/>
    <w:rsid w:val="009F56F2"/>
    <w:rsid w:val="009F6C08"/>
    <w:rsid w:val="009F7DBA"/>
    <w:rsid w:val="009F7E29"/>
    <w:rsid w:val="00A07154"/>
    <w:rsid w:val="00A13347"/>
    <w:rsid w:val="00A157F3"/>
    <w:rsid w:val="00A16D5F"/>
    <w:rsid w:val="00A17F6B"/>
    <w:rsid w:val="00A2118B"/>
    <w:rsid w:val="00A25570"/>
    <w:rsid w:val="00A25900"/>
    <w:rsid w:val="00A26744"/>
    <w:rsid w:val="00A309E9"/>
    <w:rsid w:val="00A326D5"/>
    <w:rsid w:val="00A35FEC"/>
    <w:rsid w:val="00A36D91"/>
    <w:rsid w:val="00A37337"/>
    <w:rsid w:val="00A375A2"/>
    <w:rsid w:val="00A37EBE"/>
    <w:rsid w:val="00A40682"/>
    <w:rsid w:val="00A415E1"/>
    <w:rsid w:val="00A42A4B"/>
    <w:rsid w:val="00A44939"/>
    <w:rsid w:val="00A45DE2"/>
    <w:rsid w:val="00A53A23"/>
    <w:rsid w:val="00A545DE"/>
    <w:rsid w:val="00A54B2E"/>
    <w:rsid w:val="00A62621"/>
    <w:rsid w:val="00A62B3B"/>
    <w:rsid w:val="00A63F1E"/>
    <w:rsid w:val="00A65F78"/>
    <w:rsid w:val="00A673BF"/>
    <w:rsid w:val="00A705A9"/>
    <w:rsid w:val="00A76B60"/>
    <w:rsid w:val="00A8092A"/>
    <w:rsid w:val="00A877BA"/>
    <w:rsid w:val="00A9276A"/>
    <w:rsid w:val="00A95312"/>
    <w:rsid w:val="00A97A5E"/>
    <w:rsid w:val="00AA1275"/>
    <w:rsid w:val="00AA12D8"/>
    <w:rsid w:val="00AA3D80"/>
    <w:rsid w:val="00AA49B7"/>
    <w:rsid w:val="00AA5312"/>
    <w:rsid w:val="00AA54A3"/>
    <w:rsid w:val="00AA7438"/>
    <w:rsid w:val="00AB1ADA"/>
    <w:rsid w:val="00AB2DCA"/>
    <w:rsid w:val="00AB322C"/>
    <w:rsid w:val="00AB4711"/>
    <w:rsid w:val="00AB6598"/>
    <w:rsid w:val="00AB7735"/>
    <w:rsid w:val="00AB7ED2"/>
    <w:rsid w:val="00AC04B4"/>
    <w:rsid w:val="00AC327D"/>
    <w:rsid w:val="00AD1A1D"/>
    <w:rsid w:val="00AD2198"/>
    <w:rsid w:val="00AD4482"/>
    <w:rsid w:val="00AD7509"/>
    <w:rsid w:val="00AD7EE9"/>
    <w:rsid w:val="00AE08B1"/>
    <w:rsid w:val="00AE1819"/>
    <w:rsid w:val="00AE627A"/>
    <w:rsid w:val="00AE730F"/>
    <w:rsid w:val="00B00580"/>
    <w:rsid w:val="00B0469C"/>
    <w:rsid w:val="00B04EF8"/>
    <w:rsid w:val="00B053EC"/>
    <w:rsid w:val="00B0540B"/>
    <w:rsid w:val="00B05FC0"/>
    <w:rsid w:val="00B10EED"/>
    <w:rsid w:val="00B12190"/>
    <w:rsid w:val="00B13607"/>
    <w:rsid w:val="00B1419B"/>
    <w:rsid w:val="00B142DD"/>
    <w:rsid w:val="00B20730"/>
    <w:rsid w:val="00B300A7"/>
    <w:rsid w:val="00B5226D"/>
    <w:rsid w:val="00B571B8"/>
    <w:rsid w:val="00B57F7D"/>
    <w:rsid w:val="00B60E8B"/>
    <w:rsid w:val="00B64FCA"/>
    <w:rsid w:val="00B66624"/>
    <w:rsid w:val="00B66E53"/>
    <w:rsid w:val="00B66F48"/>
    <w:rsid w:val="00B67226"/>
    <w:rsid w:val="00B67646"/>
    <w:rsid w:val="00B74FC5"/>
    <w:rsid w:val="00B7732C"/>
    <w:rsid w:val="00B81023"/>
    <w:rsid w:val="00B816A3"/>
    <w:rsid w:val="00B8226F"/>
    <w:rsid w:val="00B83663"/>
    <w:rsid w:val="00B83EA9"/>
    <w:rsid w:val="00B87767"/>
    <w:rsid w:val="00B92189"/>
    <w:rsid w:val="00B93937"/>
    <w:rsid w:val="00B95FFF"/>
    <w:rsid w:val="00B9662D"/>
    <w:rsid w:val="00B96D1B"/>
    <w:rsid w:val="00BA0079"/>
    <w:rsid w:val="00BA0812"/>
    <w:rsid w:val="00BA1F03"/>
    <w:rsid w:val="00BA64DE"/>
    <w:rsid w:val="00BB0109"/>
    <w:rsid w:val="00BB133A"/>
    <w:rsid w:val="00BB4E33"/>
    <w:rsid w:val="00BB5524"/>
    <w:rsid w:val="00BB7785"/>
    <w:rsid w:val="00BD13DB"/>
    <w:rsid w:val="00BD2CF0"/>
    <w:rsid w:val="00BD4626"/>
    <w:rsid w:val="00BD5C16"/>
    <w:rsid w:val="00BD7776"/>
    <w:rsid w:val="00BD7847"/>
    <w:rsid w:val="00BD7B66"/>
    <w:rsid w:val="00BD7EEE"/>
    <w:rsid w:val="00BE2510"/>
    <w:rsid w:val="00BE27BE"/>
    <w:rsid w:val="00BE5863"/>
    <w:rsid w:val="00BE68A9"/>
    <w:rsid w:val="00BF0B18"/>
    <w:rsid w:val="00BF4742"/>
    <w:rsid w:val="00BF5A36"/>
    <w:rsid w:val="00BF606A"/>
    <w:rsid w:val="00BF626C"/>
    <w:rsid w:val="00C01E3C"/>
    <w:rsid w:val="00C025EF"/>
    <w:rsid w:val="00C069AC"/>
    <w:rsid w:val="00C06F0C"/>
    <w:rsid w:val="00C11610"/>
    <w:rsid w:val="00C16F27"/>
    <w:rsid w:val="00C17D73"/>
    <w:rsid w:val="00C20F6A"/>
    <w:rsid w:val="00C2158B"/>
    <w:rsid w:val="00C32458"/>
    <w:rsid w:val="00C326D9"/>
    <w:rsid w:val="00C349C1"/>
    <w:rsid w:val="00C37282"/>
    <w:rsid w:val="00C3758C"/>
    <w:rsid w:val="00C37672"/>
    <w:rsid w:val="00C42AAF"/>
    <w:rsid w:val="00C43C14"/>
    <w:rsid w:val="00C45A77"/>
    <w:rsid w:val="00C52121"/>
    <w:rsid w:val="00C52DF6"/>
    <w:rsid w:val="00C532A4"/>
    <w:rsid w:val="00C57B99"/>
    <w:rsid w:val="00C60E20"/>
    <w:rsid w:val="00C624F3"/>
    <w:rsid w:val="00C6396B"/>
    <w:rsid w:val="00C64D29"/>
    <w:rsid w:val="00C66783"/>
    <w:rsid w:val="00C73E0A"/>
    <w:rsid w:val="00C746EB"/>
    <w:rsid w:val="00C74CD0"/>
    <w:rsid w:val="00C74D46"/>
    <w:rsid w:val="00C811D9"/>
    <w:rsid w:val="00C81484"/>
    <w:rsid w:val="00C81E90"/>
    <w:rsid w:val="00C82C58"/>
    <w:rsid w:val="00C83E32"/>
    <w:rsid w:val="00C866B6"/>
    <w:rsid w:val="00C92D49"/>
    <w:rsid w:val="00C93D99"/>
    <w:rsid w:val="00C94DAF"/>
    <w:rsid w:val="00C974BA"/>
    <w:rsid w:val="00CA0D34"/>
    <w:rsid w:val="00CA1711"/>
    <w:rsid w:val="00CA3078"/>
    <w:rsid w:val="00CB3012"/>
    <w:rsid w:val="00CB4960"/>
    <w:rsid w:val="00CB679E"/>
    <w:rsid w:val="00CC164E"/>
    <w:rsid w:val="00CC17FE"/>
    <w:rsid w:val="00CC201C"/>
    <w:rsid w:val="00CC514D"/>
    <w:rsid w:val="00CC6FB7"/>
    <w:rsid w:val="00CD1DD8"/>
    <w:rsid w:val="00CD362B"/>
    <w:rsid w:val="00CD3E1C"/>
    <w:rsid w:val="00CD58AE"/>
    <w:rsid w:val="00CD7996"/>
    <w:rsid w:val="00CD7AE8"/>
    <w:rsid w:val="00CD7FEF"/>
    <w:rsid w:val="00CE28AB"/>
    <w:rsid w:val="00CE4DDC"/>
    <w:rsid w:val="00CE7A69"/>
    <w:rsid w:val="00CE7F97"/>
    <w:rsid w:val="00CF200D"/>
    <w:rsid w:val="00CF2686"/>
    <w:rsid w:val="00CF3761"/>
    <w:rsid w:val="00CF76A3"/>
    <w:rsid w:val="00CF7BCA"/>
    <w:rsid w:val="00D062AD"/>
    <w:rsid w:val="00D06E73"/>
    <w:rsid w:val="00D11C04"/>
    <w:rsid w:val="00D12FDC"/>
    <w:rsid w:val="00D134D7"/>
    <w:rsid w:val="00D14103"/>
    <w:rsid w:val="00D17B78"/>
    <w:rsid w:val="00D248CD"/>
    <w:rsid w:val="00D2564C"/>
    <w:rsid w:val="00D25C49"/>
    <w:rsid w:val="00D4309B"/>
    <w:rsid w:val="00D454A7"/>
    <w:rsid w:val="00D470FA"/>
    <w:rsid w:val="00D5093E"/>
    <w:rsid w:val="00D50FD3"/>
    <w:rsid w:val="00D50FE8"/>
    <w:rsid w:val="00D52B3F"/>
    <w:rsid w:val="00D53BA6"/>
    <w:rsid w:val="00D55B8C"/>
    <w:rsid w:val="00D60A32"/>
    <w:rsid w:val="00D634F9"/>
    <w:rsid w:val="00D678D5"/>
    <w:rsid w:val="00D71AE3"/>
    <w:rsid w:val="00D72414"/>
    <w:rsid w:val="00D745B1"/>
    <w:rsid w:val="00D745D1"/>
    <w:rsid w:val="00D7665E"/>
    <w:rsid w:val="00D81FFF"/>
    <w:rsid w:val="00D82207"/>
    <w:rsid w:val="00D82683"/>
    <w:rsid w:val="00D86FA4"/>
    <w:rsid w:val="00D90EEF"/>
    <w:rsid w:val="00D91B7A"/>
    <w:rsid w:val="00D91FF5"/>
    <w:rsid w:val="00D94E03"/>
    <w:rsid w:val="00D966AB"/>
    <w:rsid w:val="00DA0753"/>
    <w:rsid w:val="00DA2943"/>
    <w:rsid w:val="00DA2A67"/>
    <w:rsid w:val="00DB2801"/>
    <w:rsid w:val="00DB2A94"/>
    <w:rsid w:val="00DB6F02"/>
    <w:rsid w:val="00DC1FB0"/>
    <w:rsid w:val="00DC2FDF"/>
    <w:rsid w:val="00DC34AD"/>
    <w:rsid w:val="00DC3A76"/>
    <w:rsid w:val="00DC426C"/>
    <w:rsid w:val="00DD3DBB"/>
    <w:rsid w:val="00DE16E7"/>
    <w:rsid w:val="00DE3BEB"/>
    <w:rsid w:val="00DE6D20"/>
    <w:rsid w:val="00DE7278"/>
    <w:rsid w:val="00DE74D9"/>
    <w:rsid w:val="00DE7A4D"/>
    <w:rsid w:val="00DF1B52"/>
    <w:rsid w:val="00DF39B5"/>
    <w:rsid w:val="00DF6F8C"/>
    <w:rsid w:val="00E067D3"/>
    <w:rsid w:val="00E07301"/>
    <w:rsid w:val="00E10F94"/>
    <w:rsid w:val="00E115DC"/>
    <w:rsid w:val="00E143CB"/>
    <w:rsid w:val="00E14AFE"/>
    <w:rsid w:val="00E164D4"/>
    <w:rsid w:val="00E166F8"/>
    <w:rsid w:val="00E22318"/>
    <w:rsid w:val="00E268CE"/>
    <w:rsid w:val="00E27490"/>
    <w:rsid w:val="00E3184A"/>
    <w:rsid w:val="00E350F8"/>
    <w:rsid w:val="00E455FC"/>
    <w:rsid w:val="00E4657B"/>
    <w:rsid w:val="00E50445"/>
    <w:rsid w:val="00E510AD"/>
    <w:rsid w:val="00E51FCA"/>
    <w:rsid w:val="00E523A6"/>
    <w:rsid w:val="00E53356"/>
    <w:rsid w:val="00E6617A"/>
    <w:rsid w:val="00E67A89"/>
    <w:rsid w:val="00E71968"/>
    <w:rsid w:val="00E73935"/>
    <w:rsid w:val="00E753E3"/>
    <w:rsid w:val="00E800EF"/>
    <w:rsid w:val="00E8106A"/>
    <w:rsid w:val="00E8120A"/>
    <w:rsid w:val="00E82179"/>
    <w:rsid w:val="00E84655"/>
    <w:rsid w:val="00E86EDE"/>
    <w:rsid w:val="00E8786C"/>
    <w:rsid w:val="00E90048"/>
    <w:rsid w:val="00E90FCC"/>
    <w:rsid w:val="00E93F8A"/>
    <w:rsid w:val="00E95C10"/>
    <w:rsid w:val="00E9736F"/>
    <w:rsid w:val="00EA3C49"/>
    <w:rsid w:val="00EA3C97"/>
    <w:rsid w:val="00EA426B"/>
    <w:rsid w:val="00EA6A23"/>
    <w:rsid w:val="00EA782C"/>
    <w:rsid w:val="00EB75DA"/>
    <w:rsid w:val="00EC6696"/>
    <w:rsid w:val="00ED42DB"/>
    <w:rsid w:val="00ED49DD"/>
    <w:rsid w:val="00ED6304"/>
    <w:rsid w:val="00ED65CD"/>
    <w:rsid w:val="00EE4C93"/>
    <w:rsid w:val="00EE5656"/>
    <w:rsid w:val="00EF1152"/>
    <w:rsid w:val="00EF1983"/>
    <w:rsid w:val="00EF5973"/>
    <w:rsid w:val="00EF6C86"/>
    <w:rsid w:val="00EF78E6"/>
    <w:rsid w:val="00EF7FC4"/>
    <w:rsid w:val="00F00C68"/>
    <w:rsid w:val="00F03905"/>
    <w:rsid w:val="00F048FC"/>
    <w:rsid w:val="00F05B56"/>
    <w:rsid w:val="00F06652"/>
    <w:rsid w:val="00F0765F"/>
    <w:rsid w:val="00F13112"/>
    <w:rsid w:val="00F13B21"/>
    <w:rsid w:val="00F14FED"/>
    <w:rsid w:val="00F154BE"/>
    <w:rsid w:val="00F163E7"/>
    <w:rsid w:val="00F165EE"/>
    <w:rsid w:val="00F17648"/>
    <w:rsid w:val="00F17998"/>
    <w:rsid w:val="00F2011E"/>
    <w:rsid w:val="00F21926"/>
    <w:rsid w:val="00F220B7"/>
    <w:rsid w:val="00F22751"/>
    <w:rsid w:val="00F23375"/>
    <w:rsid w:val="00F27DC4"/>
    <w:rsid w:val="00F31BF4"/>
    <w:rsid w:val="00F327E9"/>
    <w:rsid w:val="00F34516"/>
    <w:rsid w:val="00F34558"/>
    <w:rsid w:val="00F34584"/>
    <w:rsid w:val="00F35D26"/>
    <w:rsid w:val="00F409D8"/>
    <w:rsid w:val="00F40CE8"/>
    <w:rsid w:val="00F44C9D"/>
    <w:rsid w:val="00F456EC"/>
    <w:rsid w:val="00F46932"/>
    <w:rsid w:val="00F50EDF"/>
    <w:rsid w:val="00F52C11"/>
    <w:rsid w:val="00F5378C"/>
    <w:rsid w:val="00F53FA7"/>
    <w:rsid w:val="00F62C67"/>
    <w:rsid w:val="00F667E3"/>
    <w:rsid w:val="00F71972"/>
    <w:rsid w:val="00F71D42"/>
    <w:rsid w:val="00F81E66"/>
    <w:rsid w:val="00F82052"/>
    <w:rsid w:val="00F85A9C"/>
    <w:rsid w:val="00F87EAF"/>
    <w:rsid w:val="00F914DD"/>
    <w:rsid w:val="00F9372C"/>
    <w:rsid w:val="00F94E49"/>
    <w:rsid w:val="00F956F7"/>
    <w:rsid w:val="00F95ACA"/>
    <w:rsid w:val="00F96759"/>
    <w:rsid w:val="00FA0E7B"/>
    <w:rsid w:val="00FA2160"/>
    <w:rsid w:val="00FA221D"/>
    <w:rsid w:val="00FA7042"/>
    <w:rsid w:val="00FA7456"/>
    <w:rsid w:val="00FB3D78"/>
    <w:rsid w:val="00FB42CC"/>
    <w:rsid w:val="00FB4B14"/>
    <w:rsid w:val="00FB567F"/>
    <w:rsid w:val="00FC1966"/>
    <w:rsid w:val="00FC28C4"/>
    <w:rsid w:val="00FD361F"/>
    <w:rsid w:val="00FD73AF"/>
    <w:rsid w:val="00FE2723"/>
    <w:rsid w:val="00FE2E32"/>
    <w:rsid w:val="00FE4328"/>
    <w:rsid w:val="00FE459C"/>
    <w:rsid w:val="00FE47D1"/>
    <w:rsid w:val="00FE5ACF"/>
    <w:rsid w:val="00FF1FF4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90C7"/>
  <w15:chartTrackingRefBased/>
  <w15:docId w15:val="{1956E225-BF20-4BA6-9CE9-3CE2D91E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2DA0"/>
    <w:pPr>
      <w:spacing w:line="252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D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12"/>
    <w:rPr>
      <w:rFonts w:ascii="Segoe UI" w:hAnsi="Segoe UI" w:cs="Segoe UI"/>
      <w:sz w:val="18"/>
      <w:szCs w:val="18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 Milanovic</dc:creator>
  <cp:keywords/>
  <dc:description/>
  <cp:lastModifiedBy>Jovan Milanovic</cp:lastModifiedBy>
  <cp:revision>31</cp:revision>
  <cp:lastPrinted>2025-10-29T06:33:00Z</cp:lastPrinted>
  <dcterms:created xsi:type="dcterms:W3CDTF">2025-09-08T05:23:00Z</dcterms:created>
  <dcterms:modified xsi:type="dcterms:W3CDTF">2025-10-30T07:33:00Z</dcterms:modified>
</cp:coreProperties>
</file>